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41038" w14:textId="52711DCE" w:rsidR="00E717D4" w:rsidRDefault="00AA67F3">
      <w:r>
        <w:t>SIGNAL Products</w:t>
      </w:r>
    </w:p>
    <w:p w14:paraId="671B41BE" w14:textId="77777777" w:rsidR="00C641D0" w:rsidRDefault="00C641D0"/>
    <w:p w14:paraId="2F2432EC" w14:textId="05EC823F" w:rsidR="00C641D0" w:rsidRDefault="00C641D0">
      <w:r>
        <w:t xml:space="preserve">We want the first banner with our logo and our </w:t>
      </w:r>
      <w:r w:rsidR="009D4F03">
        <w:t xml:space="preserve">tagline.   With some kind of border.    </w:t>
      </w:r>
      <w:r w:rsidR="0042519E">
        <w:t xml:space="preserve"> Please use the same font. </w:t>
      </w:r>
    </w:p>
    <w:p w14:paraId="01AE6877" w14:textId="2FCD66B1" w:rsidR="00AA67F3" w:rsidRDefault="00C641D0">
      <w:r w:rsidRPr="00C641D0">
        <w:drawing>
          <wp:inline distT="0" distB="0" distL="0" distR="0" wp14:anchorId="75E969A4" wp14:editId="54920FBB">
            <wp:extent cx="5943600" cy="1682115"/>
            <wp:effectExtent l="0" t="0" r="0" b="0"/>
            <wp:docPr id="1983603324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603324" name="Picture 1" descr="A close-up of a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95663" w14:textId="77777777" w:rsidR="00AA67F3" w:rsidRPr="00AA67F3" w:rsidRDefault="00AA67F3" w:rsidP="00AA67F3">
      <w:pPr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50"/>
          <w:szCs w:val="50"/>
          <w14:ligatures w14:val="none"/>
        </w:rPr>
      </w:pPr>
      <w:r w:rsidRPr="00AA67F3">
        <w:rPr>
          <w:rFonts w:ascii="Verdana" w:eastAsia="Times New Roman" w:hAnsi="Verdana" w:cs="Times New Roman"/>
          <w:b/>
          <w:bCs/>
          <w:color w:val="000000"/>
          <w:kern w:val="0"/>
          <w:sz w:val="50"/>
          <w:szCs w:val="50"/>
          <w:bdr w:val="none" w:sz="0" w:space="0" w:color="auto" w:frame="1"/>
          <w14:ligatures w14:val="none"/>
        </w:rPr>
        <w:t>Customer Focused.</w:t>
      </w:r>
      <w:r w:rsidRPr="00AA67F3">
        <w:rPr>
          <w:rFonts w:ascii="Times New Roman" w:eastAsia="Times New Roman" w:hAnsi="Times New Roman" w:cs="Times New Roman"/>
          <w:b/>
          <w:bCs/>
          <w:color w:val="000000"/>
          <w:kern w:val="0"/>
          <w:sz w:val="50"/>
          <w:szCs w:val="50"/>
          <w:bdr w:val="none" w:sz="0" w:space="0" w:color="auto" w:frame="1"/>
          <w14:ligatures w14:val="none"/>
        </w:rPr>
        <w:br/>
      </w:r>
      <w:r w:rsidRPr="00AA67F3">
        <w:rPr>
          <w:rFonts w:ascii="Verdana" w:eastAsia="Times New Roman" w:hAnsi="Verdana" w:cs="Times New Roman"/>
          <w:b/>
          <w:bCs/>
          <w:color w:val="000000"/>
          <w:kern w:val="0"/>
          <w:sz w:val="50"/>
          <w:szCs w:val="50"/>
          <w:bdr w:val="none" w:sz="0" w:space="0" w:color="auto" w:frame="1"/>
          <w14:ligatures w14:val="none"/>
        </w:rPr>
        <w:t>Expert Knowledge.</w:t>
      </w:r>
      <w:r w:rsidRPr="00AA67F3">
        <w:rPr>
          <w:rFonts w:ascii="Times New Roman" w:eastAsia="Times New Roman" w:hAnsi="Times New Roman" w:cs="Times New Roman"/>
          <w:b/>
          <w:bCs/>
          <w:color w:val="000000"/>
          <w:kern w:val="0"/>
          <w:sz w:val="50"/>
          <w:szCs w:val="50"/>
          <w:bdr w:val="none" w:sz="0" w:space="0" w:color="auto" w:frame="1"/>
          <w14:ligatures w14:val="none"/>
        </w:rPr>
        <w:br/>
      </w:r>
      <w:r w:rsidRPr="00AA67F3">
        <w:rPr>
          <w:rFonts w:ascii="Verdana" w:eastAsia="Times New Roman" w:hAnsi="Verdana" w:cs="Times New Roman"/>
          <w:b/>
          <w:bCs/>
          <w:color w:val="000000"/>
          <w:kern w:val="0"/>
          <w:sz w:val="50"/>
          <w:szCs w:val="50"/>
          <w:bdr w:val="none" w:sz="0" w:space="0" w:color="auto" w:frame="1"/>
          <w14:ligatures w14:val="none"/>
        </w:rPr>
        <w:t>Integrity.</w:t>
      </w:r>
    </w:p>
    <w:p w14:paraId="2AD93969" w14:textId="77777777" w:rsidR="00AA67F3" w:rsidRDefault="00AA67F3"/>
    <w:p w14:paraId="7140745F" w14:textId="77777777" w:rsidR="009D4F03" w:rsidRDefault="009D4F03"/>
    <w:p w14:paraId="6AE2E1BE" w14:textId="0B5FB21B" w:rsidR="00AA67F3" w:rsidRDefault="009D4F03">
      <w:r>
        <w:t>The second banner we would like our logo and our products</w:t>
      </w:r>
    </w:p>
    <w:p w14:paraId="578B9BC7" w14:textId="6A7C4835" w:rsidR="00AA67F3" w:rsidRDefault="00AA67F3">
      <w:r>
        <w:t>Directors &amp; Officers</w:t>
      </w:r>
    </w:p>
    <w:p w14:paraId="70E57ACB" w14:textId="02210188" w:rsidR="00AA67F3" w:rsidRDefault="00AA67F3">
      <w:r>
        <w:t>Healthcare</w:t>
      </w:r>
    </w:p>
    <w:p w14:paraId="2742033E" w14:textId="25963826" w:rsidR="00AA67F3" w:rsidRDefault="00AA67F3">
      <w:r>
        <w:t>Life Sciences</w:t>
      </w:r>
    </w:p>
    <w:p w14:paraId="645FC4DB" w14:textId="1CF8AF09" w:rsidR="009D4F03" w:rsidRDefault="009D4F03">
      <w:r>
        <w:t>Manufacturing and Wholesale</w:t>
      </w:r>
    </w:p>
    <w:p w14:paraId="61FC5790" w14:textId="0942E0F3" w:rsidR="00AA67F3" w:rsidRDefault="00AA67F3">
      <w:r>
        <w:t>Media E &amp; O</w:t>
      </w:r>
    </w:p>
    <w:p w14:paraId="08D581F2" w14:textId="5E3350C9" w:rsidR="00AA67F3" w:rsidRDefault="00AA67F3">
      <w:r>
        <w:t>Misc</w:t>
      </w:r>
      <w:r w:rsidR="00C641D0">
        <w:t xml:space="preserve">. </w:t>
      </w:r>
      <w:r>
        <w:t>E &amp; O</w:t>
      </w:r>
    </w:p>
    <w:p w14:paraId="002C7F01" w14:textId="258A3E1A" w:rsidR="00AA67F3" w:rsidRDefault="00AA67F3">
      <w:r>
        <w:t>Spas &amp; Salons</w:t>
      </w:r>
    </w:p>
    <w:p w14:paraId="5A9455C6" w14:textId="77777777" w:rsidR="00625134" w:rsidRDefault="00625134"/>
    <w:p w14:paraId="5641BD59" w14:textId="4F280E99" w:rsidR="00625134" w:rsidRDefault="00625134">
      <w:r>
        <w:t xml:space="preserve">You can get some more insight from our website </w:t>
      </w:r>
      <w:hyperlink r:id="rId5" w:history="1">
        <w:r w:rsidR="00BD45FA" w:rsidRPr="00D228DC">
          <w:rPr>
            <w:rStyle w:val="Hyperlink"/>
          </w:rPr>
          <w:t>www.signalunderwriting.com</w:t>
        </w:r>
      </w:hyperlink>
      <w:r w:rsidR="00BD45FA">
        <w:t xml:space="preserve"> </w:t>
      </w:r>
      <w:r w:rsidR="00737A1C">
        <w:t xml:space="preserve"> </w:t>
      </w:r>
    </w:p>
    <w:p w14:paraId="2405FB20" w14:textId="77777777" w:rsidR="00AA67F3" w:rsidRDefault="00AA67F3"/>
    <w:p w14:paraId="641F3115" w14:textId="77777777" w:rsidR="00AA67F3" w:rsidRDefault="00AA67F3"/>
    <w:sectPr w:rsidR="00AA6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F3"/>
    <w:rsid w:val="001F6262"/>
    <w:rsid w:val="0042519E"/>
    <w:rsid w:val="00625134"/>
    <w:rsid w:val="00737A1C"/>
    <w:rsid w:val="009D4F03"/>
    <w:rsid w:val="00AA67F3"/>
    <w:rsid w:val="00BD45FA"/>
    <w:rsid w:val="00C641D0"/>
    <w:rsid w:val="00E717D4"/>
    <w:rsid w:val="00FB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4B6A"/>
  <w15:chartTrackingRefBased/>
  <w15:docId w15:val="{663F314D-F23F-4E1C-BD94-319E2CA4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67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67F3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wixui-rich-texttext">
    <w:name w:val="wixui-rich-text__text"/>
    <w:basedOn w:val="DefaultParagraphFont"/>
    <w:rsid w:val="00AA67F3"/>
  </w:style>
  <w:style w:type="character" w:styleId="Hyperlink">
    <w:name w:val="Hyperlink"/>
    <w:basedOn w:val="DefaultParagraphFont"/>
    <w:uiPriority w:val="99"/>
    <w:unhideWhenUsed/>
    <w:rsid w:val="00BD45F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4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gnalunderwriti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Blazanin</dc:creator>
  <cp:keywords/>
  <dc:description/>
  <cp:lastModifiedBy>Kat Blazanin</cp:lastModifiedBy>
  <cp:revision>5</cp:revision>
  <cp:lastPrinted>2024-02-23T17:28:00Z</cp:lastPrinted>
  <dcterms:created xsi:type="dcterms:W3CDTF">2024-02-23T17:15:00Z</dcterms:created>
  <dcterms:modified xsi:type="dcterms:W3CDTF">2024-02-23T17:47:00Z</dcterms:modified>
</cp:coreProperties>
</file>